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0A9F" w14:textId="3E2E88B5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D6321D">
        <w:rPr>
          <w:rFonts w:cstheme="minorHAnsi"/>
          <w:b/>
          <w:bCs/>
          <w:szCs w:val="18"/>
        </w:rPr>
        <w:t>2</w:t>
      </w:r>
      <w:r w:rsidR="00495177">
        <w:rPr>
          <w:rFonts w:cstheme="minorHAnsi"/>
          <w:b/>
          <w:bCs/>
          <w:szCs w:val="18"/>
        </w:rPr>
        <w:t xml:space="preserve"> – </w:t>
      </w:r>
      <w:r w:rsidR="00D6321D">
        <w:rPr>
          <w:rFonts w:cstheme="minorHAnsi"/>
          <w:b/>
          <w:bCs/>
          <w:szCs w:val="18"/>
        </w:rPr>
        <w:t>1. Präsenzveranstalltung</w:t>
      </w:r>
    </w:p>
    <w:p w14:paraId="3CFB2D0F" w14:textId="77777777" w:rsidR="00283902" w:rsidRPr="00A34081" w:rsidRDefault="00283902" w:rsidP="00283902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DefaultParagraphFont"/>
        </w:rPr>
      </w:sdtEndPr>
      <w:sdtContent>
        <w:tbl>
          <w:tblPr>
            <w:tblStyle w:val="TableGrid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83902" w:rsidRPr="003D756A" w14:paraId="3FAEE715" w14:textId="77777777" w:rsidTr="002926E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34FF42B5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283902" w:rsidRPr="001C49C7" w14:paraId="6D430F4C" w14:textId="77777777" w:rsidTr="00C30816">
            <w:trPr>
              <w:trHeight w:val="544"/>
            </w:trPr>
            <w:tc>
              <w:tcPr>
                <w:tcW w:w="960" w:type="dxa"/>
                <w:shd w:val="clear" w:color="auto" w:fill="FFFFFF" w:themeFill="background1"/>
              </w:tcPr>
              <w:p w14:paraId="33E3D57D" w14:textId="3CFE845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</w:t>
                </w:r>
                <w:r w:rsidR="00495177">
                  <w:rPr>
                    <w:noProof/>
                    <w:sz w:val="16"/>
                    <w:szCs w:val="16"/>
                  </w:rPr>
                  <w:t>0</w:t>
                </w:r>
                <w:r>
                  <w:rPr>
                    <w:noProof/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681F37A" w14:textId="3ADE4E80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57075DC4" w14:textId="77777777" w:rsidR="00C30816" w:rsidRPr="00C30816" w:rsidRDefault="00C30816" w:rsidP="00C30816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Pra</w:t>
                </w:r>
                <w:r w:rsidRPr="00C30816">
                  <w:rPr>
                    <w:rFonts w:ascii="Arial" w:hAnsi="Arial" w:cs="Arial"/>
                    <w:sz w:val="16"/>
                    <w:szCs w:val="16"/>
                  </w:rPr>
                  <w:t>̈</w:t>
                </w:r>
                <w:r w:rsidRPr="00C30816">
                  <w:rPr>
                    <w:sz w:val="16"/>
                    <w:szCs w:val="16"/>
                  </w:rPr>
                  <w:t xml:space="preserve">sentationsinhalte: </w:t>
                </w:r>
              </w:p>
              <w:p w14:paraId="02666BB6" w14:textId="02BF54C7" w:rsidR="00283902" w:rsidRPr="00C30816" w:rsidRDefault="00C30816" w:rsidP="00C30816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color w:val="1F2234"/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Zielstellung und Ablauf der heutigen Sitzung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E3ED72C" w14:textId="4AAE7638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BD1735A" w14:textId="2A8D214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Folie 1</w:t>
                </w:r>
                <w:r w:rsidR="00D6321D">
                  <w:rPr>
                    <w:noProof/>
                    <w:sz w:val="16"/>
                    <w:szCs w:val="16"/>
                  </w:rPr>
                  <w:t>, 2</w:t>
                </w:r>
              </w:p>
            </w:tc>
          </w:tr>
          <w:tr w:rsidR="00283902" w:rsidRPr="001C49C7" w14:paraId="0A269D48" w14:textId="77777777" w:rsidTr="00495177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40AEBB03" w14:textId="4A988651" w:rsidR="00283902" w:rsidRPr="00786B01" w:rsidRDefault="00DD1102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50</w:t>
                </w:r>
                <w:r w:rsidR="00C30816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494B38" w14:textId="7AF54F33" w:rsidR="00283902" w:rsidRPr="00786B01" w:rsidRDefault="00D6321D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Erarbeitung 1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23DE0B5" w14:textId="77777777" w:rsidR="00283902" w:rsidRDefault="00D6321D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Je nach bedarf werden die fachliche und fachdidaktische Inhalten noch mal besprochen.</w:t>
                </w:r>
              </w:p>
              <w:p w14:paraId="43CFB360" w14:textId="77777777" w:rsidR="00D6321D" w:rsidRDefault="00D6321D" w:rsidP="00D6321D">
                <w:pPr>
                  <w:pStyle w:val="ListParagraph"/>
                  <w:numPr>
                    <w:ilvl w:val="0"/>
                    <w:numId w:val="5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Die Lehrkräfte sollten alle Fachbegriffe kennen.</w:t>
                </w:r>
              </w:p>
              <w:p w14:paraId="0BE1FD3D" w14:textId="77777777" w:rsidR="00E11E60" w:rsidRDefault="00E11E60" w:rsidP="00D6321D">
                <w:pPr>
                  <w:pStyle w:val="ListParagraph"/>
                  <w:numPr>
                    <w:ilvl w:val="0"/>
                    <w:numId w:val="5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E11E60">
                  <w:rPr>
                    <w:sz w:val="16"/>
                    <w:szCs w:val="16"/>
                  </w:rPr>
                  <w:t>Die Lehrkr</w:t>
                </w:r>
                <w:r w:rsidRPr="00E11E60">
                  <w:rPr>
                    <w:rFonts w:hint="cs"/>
                    <w:sz w:val="16"/>
                    <w:szCs w:val="16"/>
                  </w:rPr>
                  <w:t>ä</w:t>
                </w:r>
                <w:r w:rsidRPr="00E11E60">
                  <w:rPr>
                    <w:sz w:val="16"/>
                    <w:szCs w:val="16"/>
                  </w:rPr>
                  <w:t xml:space="preserve">fte haben einen </w:t>
                </w:r>
                <w:r w:rsidRPr="00E11E60">
                  <w:rPr>
                    <w:rFonts w:hint="cs"/>
                    <w:sz w:val="16"/>
                    <w:szCs w:val="16"/>
                  </w:rPr>
                  <w:t>Ü</w:t>
                </w:r>
                <w:r w:rsidRPr="00E11E60">
                  <w:rPr>
                    <w:sz w:val="16"/>
                    <w:szCs w:val="16"/>
                  </w:rPr>
                  <w:t xml:space="preserve">berblick </w:t>
                </w:r>
                <w:r w:rsidRPr="00E11E60">
                  <w:rPr>
                    <w:rFonts w:hint="cs"/>
                    <w:sz w:val="16"/>
                    <w:szCs w:val="16"/>
                  </w:rPr>
                  <w:t>ü</w:t>
                </w:r>
                <w:r w:rsidRPr="00E11E60">
                  <w:rPr>
                    <w:sz w:val="16"/>
                    <w:szCs w:val="16"/>
                  </w:rPr>
                  <w:t>ber die verschiedenen Alltagsvorstellungen.</w:t>
                </w:r>
              </w:p>
              <w:p w14:paraId="38D750C0" w14:textId="6DE94C17" w:rsidR="00E11E60" w:rsidRPr="00E11E60" w:rsidRDefault="00E11E60" w:rsidP="00E11E60">
                <w:pPr>
                  <w:pStyle w:val="ListParagraph"/>
                  <w:numPr>
                    <w:ilvl w:val="0"/>
                    <w:numId w:val="5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E11E60">
                  <w:rPr>
                    <w:sz w:val="16"/>
                    <w:szCs w:val="16"/>
                  </w:rPr>
                  <w:t>Die Lehrkräfte haben einige Ideen zu</w:t>
                </w:r>
                <w:r>
                  <w:rPr>
                    <w:sz w:val="16"/>
                    <w:szCs w:val="16"/>
                  </w:rPr>
                  <w:t>r</w:t>
                </w:r>
                <w:r w:rsidRPr="00E11E60">
                  <w:rPr>
                    <w:sz w:val="16"/>
                    <w:szCs w:val="16"/>
                  </w:rPr>
                  <w:t xml:space="preserve"> didaktische</w:t>
                </w:r>
                <w:r>
                  <w:rPr>
                    <w:sz w:val="16"/>
                    <w:szCs w:val="16"/>
                  </w:rPr>
                  <w:t>n</w:t>
                </w:r>
                <w:r w:rsidRPr="00E11E60">
                  <w:rPr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R</w:t>
                </w:r>
                <w:r w:rsidRPr="00E11E60">
                  <w:rPr>
                    <w:sz w:val="16"/>
                    <w:szCs w:val="16"/>
                  </w:rPr>
                  <w:t>eduktion.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741B270" w14:textId="743674B2" w:rsidR="00283902" w:rsidRPr="00786B01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  <w:r w:rsidR="00D6321D">
                  <w:rPr>
                    <w:sz w:val="16"/>
                    <w:szCs w:val="16"/>
                  </w:rPr>
                  <w:t xml:space="preserve"> mit Rückfragen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E67409C" w14:textId="0E016E13" w:rsidR="00283902" w:rsidRPr="00786B01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D6321D">
                  <w:rPr>
                    <w:sz w:val="16"/>
                    <w:szCs w:val="16"/>
                  </w:rPr>
                  <w:t>3 – 34</w:t>
                </w:r>
              </w:p>
            </w:tc>
          </w:tr>
          <w:tr w:rsidR="00495177" w:rsidRPr="001C49C7" w14:paraId="316AD5A0" w14:textId="77777777" w:rsidTr="00495177">
            <w:trPr>
              <w:trHeight w:val="841"/>
            </w:trPr>
            <w:tc>
              <w:tcPr>
                <w:tcW w:w="960" w:type="dxa"/>
                <w:shd w:val="clear" w:color="auto" w:fill="FFFFFF" w:themeFill="background1"/>
              </w:tcPr>
              <w:p w14:paraId="75E465EA" w14:textId="65EB2AFC" w:rsidR="00495177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626AB95" w14:textId="7BB6793B" w:rsidR="00495177" w:rsidRDefault="00D6321D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Erarbeitung </w:t>
                </w:r>
                <w:r w:rsidR="00E11E60">
                  <w:rPr>
                    <w:sz w:val="16"/>
                    <w:szCs w:val="16"/>
                  </w:rPr>
                  <w:t>3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3F95FCA" w14:textId="77777777" w:rsidR="00495177" w:rsidRDefault="00495177" w:rsidP="00D6321D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Vorstellung </w:t>
                </w:r>
                <w:r w:rsidR="00D6321D">
                  <w:rPr>
                    <w:sz w:val="16"/>
                    <w:szCs w:val="16"/>
                  </w:rPr>
                  <w:t>Sachstrukturmodell und Bildungsstandards</w:t>
                </w:r>
              </w:p>
              <w:p w14:paraId="14D36ED2" w14:textId="77777777" w:rsidR="00D6321D" w:rsidRDefault="00D6321D" w:rsidP="00D6321D">
                <w:pPr>
                  <w:pStyle w:val="ListParagraph"/>
                  <w:numPr>
                    <w:ilvl w:val="0"/>
                    <w:numId w:val="5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Die Lehrkräfte lernen das Sachstrukturmodel kennen</w:t>
                </w:r>
              </w:p>
              <w:p w14:paraId="24914A6C" w14:textId="1756CBE7" w:rsidR="00D6321D" w:rsidRPr="00D6321D" w:rsidRDefault="00D6321D" w:rsidP="00D6321D">
                <w:pPr>
                  <w:pStyle w:val="ListParagraph"/>
                  <w:numPr>
                    <w:ilvl w:val="0"/>
                    <w:numId w:val="5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Die Lehrkräfte haben den Bildungsstandards gesehen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4E0DC29" w14:textId="504B965A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16B034F" w14:textId="3E8410EA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Folie 3</w:t>
                </w:r>
                <w:r w:rsidR="00D6321D">
                  <w:rPr>
                    <w:sz w:val="16"/>
                    <w:szCs w:val="16"/>
                  </w:rPr>
                  <w:t>5</w:t>
                </w:r>
                <w:r>
                  <w:rPr>
                    <w:sz w:val="16"/>
                    <w:szCs w:val="16"/>
                  </w:rPr>
                  <w:t xml:space="preserve"> – </w:t>
                </w:r>
                <w:r w:rsidR="00D6321D">
                  <w:rPr>
                    <w:sz w:val="16"/>
                    <w:szCs w:val="16"/>
                  </w:rPr>
                  <w:t>3</w:t>
                </w:r>
                <w:r>
                  <w:rPr>
                    <w:sz w:val="16"/>
                    <w:szCs w:val="16"/>
                  </w:rPr>
                  <w:t xml:space="preserve">6 </w:t>
                </w:r>
              </w:p>
            </w:tc>
          </w:tr>
          <w:tr w:rsidR="00495177" w:rsidRPr="001C49C7" w14:paraId="2DB7E6B3" w14:textId="77777777" w:rsidTr="0057336B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1D421D90" w14:textId="7CC9A079" w:rsidR="00495177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30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C74F07D" w14:textId="4D5F6001" w:rsidR="00495177" w:rsidRDefault="00D6321D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Erarbeitung </w:t>
                </w:r>
                <w:r w:rsidR="00E11E60">
                  <w:rPr>
                    <w:sz w:val="16"/>
                    <w:szCs w:val="16"/>
                  </w:rPr>
                  <w:t>4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961EDC6" w14:textId="77777777" w:rsidR="00495177" w:rsidRDefault="00D6321D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Besprechung und Abgrenzung, wann sind Messunsicherheiten wichtig beim Experimentieren.</w:t>
                </w:r>
              </w:p>
              <w:p w14:paraId="67E46A3A" w14:textId="77777777" w:rsidR="00864740" w:rsidRDefault="00864740" w:rsidP="00864740">
                <w:pPr>
                  <w:pStyle w:val="ListParagraph"/>
                  <w:numPr>
                    <w:ilvl w:val="0"/>
                    <w:numId w:val="8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verstehen wann es sinnvoll ist Messunsicherheiten zu thematisieren und wann nicht</w:t>
                </w:r>
              </w:p>
              <w:p w14:paraId="7D3A9059" w14:textId="03F5200E" w:rsidR="00864740" w:rsidRPr="00864740" w:rsidRDefault="00864740" w:rsidP="00864740">
                <w:pPr>
                  <w:pStyle w:val="ListParagraph"/>
                  <w:numPr>
                    <w:ilvl w:val="0"/>
                    <w:numId w:val="8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Lehrkräfte verstehen das für </w:t>
                </w:r>
                <w:r w:rsidR="005942AB">
                  <w:rPr>
                    <w:sz w:val="16"/>
                    <w:szCs w:val="16"/>
                  </w:rPr>
                  <w:t xml:space="preserve">einige experimentelle </w:t>
                </w:r>
                <w:r>
                  <w:rPr>
                    <w:sz w:val="16"/>
                    <w:szCs w:val="16"/>
                  </w:rPr>
                  <w:t xml:space="preserve">Zielstellungen Messunsicherheiten betrachtet werden </w:t>
                </w:r>
                <w:r w:rsidR="005942AB">
                  <w:rPr>
                    <w:sz w:val="16"/>
                    <w:szCs w:val="16"/>
                  </w:rPr>
                  <w:t>müssen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AC0953A" w14:textId="058FC77D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929A550" w14:textId="32D0C48E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D6321D">
                  <w:rPr>
                    <w:sz w:val="16"/>
                    <w:szCs w:val="16"/>
                  </w:rPr>
                  <w:t>3</w:t>
                </w:r>
                <w:r>
                  <w:rPr>
                    <w:sz w:val="16"/>
                    <w:szCs w:val="16"/>
                  </w:rPr>
                  <w:t xml:space="preserve">7 – </w:t>
                </w:r>
                <w:r w:rsidR="0057336B">
                  <w:rPr>
                    <w:sz w:val="16"/>
                    <w:szCs w:val="16"/>
                  </w:rPr>
                  <w:t>41</w:t>
                </w:r>
              </w:p>
            </w:tc>
          </w:tr>
          <w:tr w:rsidR="0057336B" w:rsidRPr="001C49C7" w14:paraId="69637ECB" w14:textId="77777777" w:rsidTr="00495177">
            <w:trPr>
              <w:trHeight w:val="314"/>
            </w:trPr>
            <w:tc>
              <w:tcPr>
                <w:tcW w:w="960" w:type="dxa"/>
                <w:shd w:val="clear" w:color="auto" w:fill="FFFFFF" w:themeFill="background1"/>
              </w:tcPr>
              <w:p w14:paraId="6F7C122F" w14:textId="0798AB8F" w:rsidR="0057336B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60‘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5D277D5" w14:textId="46FB700D" w:rsidR="0057336B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Reflexion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639C6FEA" w14:textId="77777777" w:rsidR="0057336B" w:rsidRPr="0057336B" w:rsidRDefault="0057336B" w:rsidP="0057336B">
                <w:pPr>
                  <w:spacing w:line="240" w:lineRule="auto"/>
                  <w:rPr>
                    <w:sz w:val="16"/>
                    <w:szCs w:val="16"/>
                  </w:rPr>
                </w:pPr>
                <w:r w:rsidRPr="0057336B">
                  <w:rPr>
                    <w:sz w:val="16"/>
                    <w:szCs w:val="16"/>
                  </w:rPr>
                  <w:t>Besprechung eines Experiments mit einem Fadenpendel</w:t>
                </w:r>
              </w:p>
              <w:p w14:paraId="037E4A70" w14:textId="74407B2E" w:rsidR="0057336B" w:rsidRPr="0057336B" w:rsidRDefault="0057336B" w:rsidP="0057336B">
                <w:pPr>
                  <w:pStyle w:val="ListParagraph"/>
                  <w:numPr>
                    <w:ilvl w:val="0"/>
                    <w:numId w:val="7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57336B">
                  <w:rPr>
                    <w:sz w:val="16"/>
                    <w:szCs w:val="16"/>
                  </w:rPr>
                  <w:t>Lehrkr</w:t>
                </w:r>
                <w:r w:rsidRPr="0057336B">
                  <w:rPr>
                    <w:rFonts w:hint="cs"/>
                    <w:sz w:val="16"/>
                    <w:szCs w:val="16"/>
                  </w:rPr>
                  <w:t>ä</w:t>
                </w:r>
                <w:r w:rsidRPr="0057336B">
                  <w:rPr>
                    <w:sz w:val="16"/>
                    <w:szCs w:val="16"/>
                  </w:rPr>
                  <w:t>fte sehen ein Beispiel f</w:t>
                </w:r>
                <w:r w:rsidRPr="0057336B">
                  <w:rPr>
                    <w:rFonts w:hint="cs"/>
                    <w:sz w:val="16"/>
                    <w:szCs w:val="16"/>
                  </w:rPr>
                  <w:t>ü</w:t>
                </w:r>
                <w:r w:rsidRPr="0057336B">
                  <w:rPr>
                    <w:sz w:val="16"/>
                    <w:szCs w:val="16"/>
                  </w:rPr>
                  <w:t>r ein Experiment, in dem Messunsicherheiten thematisiert werden.</w:t>
                </w:r>
              </w:p>
              <w:p w14:paraId="71DB1943" w14:textId="77777777" w:rsidR="0057336B" w:rsidRDefault="0057336B" w:rsidP="0057336B">
                <w:pPr>
                  <w:pStyle w:val="ListParagraph"/>
                  <w:numPr>
                    <w:ilvl w:val="0"/>
                    <w:numId w:val="7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57336B">
                  <w:rPr>
                    <w:sz w:val="16"/>
                    <w:szCs w:val="16"/>
                  </w:rPr>
                  <w:t>Lehrkr</w:t>
                </w:r>
                <w:r w:rsidRPr="0057336B">
                  <w:rPr>
                    <w:rFonts w:hint="cs"/>
                    <w:sz w:val="16"/>
                    <w:szCs w:val="16"/>
                  </w:rPr>
                  <w:t>ä</w:t>
                </w:r>
                <w:r w:rsidRPr="0057336B">
                  <w:rPr>
                    <w:sz w:val="16"/>
                    <w:szCs w:val="16"/>
                  </w:rPr>
                  <w:t>fte reflektieren ein bestehendes Experiment.</w:t>
                </w:r>
              </w:p>
              <w:p w14:paraId="764BE970" w14:textId="236A9CC4" w:rsidR="0057336B" w:rsidRPr="0057336B" w:rsidRDefault="0057336B" w:rsidP="0057336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lastRenderedPageBreak/>
                  <w:t>Wenn Erarbeitung 1 und 2 schnell gehen kann diese Aktivität problemlos verlängert werden oder es kann sogar experimentiert werden.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9475D54" w14:textId="1C6B5DAD" w:rsidR="0057336B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lastRenderedPageBreak/>
                  <w:t>Eigenständig arbeiten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31970D8" w14:textId="77777777" w:rsidR="0057336B" w:rsidRDefault="0057336B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Folie 41</w:t>
                </w:r>
              </w:p>
              <w:p w14:paraId="01201144" w14:textId="77777777" w:rsidR="0057336B" w:rsidRDefault="0057336B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Laborbericht.docx</w:t>
                </w:r>
              </w:p>
              <w:p w14:paraId="21D4523C" w14:textId="5DBB4322" w:rsidR="0057336B" w:rsidRDefault="0057336B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Grafikerzeugung.xlsx</w:t>
                </w:r>
              </w:p>
            </w:tc>
          </w:tr>
          <w:tr w:rsidR="00495177" w:rsidRPr="001C49C7" w14:paraId="0D4B5731" w14:textId="77777777" w:rsidTr="002926EB">
            <w:trPr>
              <w:trHeight w:val="442"/>
            </w:trPr>
            <w:tc>
              <w:tcPr>
                <w:tcW w:w="960" w:type="dxa"/>
                <w:shd w:val="clear" w:color="auto" w:fill="FFFFFF" w:themeFill="background1"/>
              </w:tcPr>
              <w:p w14:paraId="5B977C1E" w14:textId="0C0BF27A" w:rsidR="00495177" w:rsidRDefault="0057336B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D8168A2" w14:textId="46730040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897F19B" w14:textId="7B716904" w:rsidR="00495177" w:rsidRDefault="00495177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Übersicht </w:t>
                </w:r>
                <w:r w:rsidR="0057336B">
                  <w:rPr>
                    <w:sz w:val="16"/>
                    <w:szCs w:val="16"/>
                  </w:rPr>
                  <w:t>des Fortbildungsverlaufs und Erinnerung daran, dass beim nächste Treffen Unterricht geplant wird, was vorbereitet werden kann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81CB096" w14:textId="6439930B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Interaktiv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FAF25D6" w14:textId="207FCE57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57336B">
                  <w:rPr>
                    <w:sz w:val="16"/>
                    <w:szCs w:val="16"/>
                  </w:rPr>
                  <w:t>42 – 43</w:t>
                </w:r>
              </w:p>
            </w:tc>
          </w:tr>
        </w:tbl>
        <w:p w14:paraId="6A8A9E2F" w14:textId="133A538B" w:rsidR="00283902" w:rsidRDefault="00000000" w:rsidP="00BA6EA9"/>
      </w:sdtContent>
    </w:sdt>
    <w:sectPr w:rsidR="00283902" w:rsidSect="00863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F4E67" w14:textId="77777777" w:rsidR="00997280" w:rsidRDefault="00997280" w:rsidP="00BB7706">
      <w:pPr>
        <w:spacing w:line="240" w:lineRule="auto"/>
      </w:pPr>
      <w:r>
        <w:separator/>
      </w:r>
    </w:p>
  </w:endnote>
  <w:endnote w:type="continuationSeparator" w:id="0">
    <w:p w14:paraId="26B6BBE6" w14:textId="77777777" w:rsidR="00997280" w:rsidRDefault="00997280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">
    <w:altName w:val="Khmer U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264B" w14:textId="77777777" w:rsidR="00172815" w:rsidRDefault="00172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7428" w14:textId="5DA81925" w:rsidR="004447B0" w:rsidRDefault="004447B0" w:rsidP="004447B0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 w:rsidR="00FF3DCD">
      <w:rPr>
        <w:noProof/>
      </w:rPr>
      <w:t>:</w:t>
    </w:r>
    <w:r w:rsidRPr="00343ED5">
      <w:rPr>
        <w:noProof/>
      </w:rPr>
      <w:t xml:space="preserve"> </w:t>
    </w:r>
    <w:r w:rsidR="00D4558B">
      <w:rPr>
        <w:noProof/>
      </w:rPr>
      <w:t xml:space="preserve">[Namen der Autor:innen], </w:t>
    </w:r>
    <w:r w:rsidR="00FF3DCD" w:rsidRPr="00C07AAC">
      <w:rPr>
        <w:noProof/>
      </w:rPr>
      <w:t>Kompetenzverbund lernen:digital</w:t>
    </w:r>
    <w:r w:rsidR="00FF3DCD">
      <w:rPr>
        <w:noProof/>
      </w:rPr>
      <w:t>,</w:t>
    </w:r>
    <w:r w:rsidR="00FF3DCD" w:rsidRPr="00343ED5">
      <w:rPr>
        <w:noProof/>
      </w:rPr>
      <w:t xml:space="preserve"> </w:t>
    </w:r>
    <w:r w:rsidRPr="00343ED5">
      <w:rPr>
        <w:noProof/>
      </w:rPr>
      <w:t>entstanden im Projektverbund [Name des Projektverbunds]</w:t>
    </w:r>
    <w:r w:rsidR="00FF3DCD">
      <w:rPr>
        <w:noProof/>
      </w:rPr>
      <w:t>.</w:t>
    </w:r>
  </w:p>
  <w:p w14:paraId="46D4E376" w14:textId="77777777" w:rsidR="00BB7706" w:rsidRDefault="0086323E">
    <w:pPr>
      <w:pStyle w:val="Footer"/>
    </w:pPr>
    <w:r>
      <w:rPr>
        <w:noProof/>
      </w:rPr>
      <w:drawing>
        <wp:anchor distT="0" distB="0" distL="114300" distR="114300" simplePos="0" relativeHeight="251667456" behindDoc="1" locked="1" layoutInCell="1" allowOverlap="1" wp14:anchorId="6EE9A8B5" wp14:editId="14FA086A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1" layoutInCell="1" allowOverlap="1" wp14:anchorId="57218A1F" wp14:editId="3CBCA945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7140525E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ADB05A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4BA4D736" wp14:editId="0DE0FE3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0B858EC0" wp14:editId="1DC21E83">
          <wp:simplePos x="0" y="0"/>
          <wp:positionH relativeFrom="page">
            <wp:posOffset>6076950</wp:posOffset>
          </wp:positionH>
          <wp:positionV relativeFrom="page">
            <wp:posOffset>9663430</wp:posOffset>
          </wp:positionV>
          <wp:extent cx="1531620" cy="1052195"/>
          <wp:effectExtent l="0" t="0" r="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2098216051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3B195B5C" wp14:editId="56D2B51B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3FCC" w14:textId="77777777" w:rsidR="00172815" w:rsidRDefault="00172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539D4" w14:textId="77777777" w:rsidR="00997280" w:rsidRDefault="00997280" w:rsidP="00BB7706">
      <w:pPr>
        <w:spacing w:line="240" w:lineRule="auto"/>
      </w:pPr>
      <w:r>
        <w:separator/>
      </w:r>
    </w:p>
  </w:footnote>
  <w:footnote w:type="continuationSeparator" w:id="0">
    <w:p w14:paraId="31B33B3B" w14:textId="77777777" w:rsidR="00997280" w:rsidRDefault="00997280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BF21" w14:textId="77777777" w:rsidR="00172815" w:rsidRDefault="00172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C9A0" w14:textId="77777777" w:rsidR="00BB7706" w:rsidRDefault="00914101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BD98" w14:textId="77777777" w:rsidR="00172815" w:rsidRDefault="00172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2AF3"/>
    <w:multiLevelType w:val="hybridMultilevel"/>
    <w:tmpl w:val="E62CD172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B59C9"/>
    <w:multiLevelType w:val="hybridMultilevel"/>
    <w:tmpl w:val="7DDAA9D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46161B"/>
    <w:multiLevelType w:val="hybridMultilevel"/>
    <w:tmpl w:val="8974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A4146"/>
    <w:multiLevelType w:val="hybridMultilevel"/>
    <w:tmpl w:val="91A4CA90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7F10F9"/>
    <w:multiLevelType w:val="hybridMultilevel"/>
    <w:tmpl w:val="4BEE6CA0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70DDF"/>
    <w:multiLevelType w:val="hybridMultilevel"/>
    <w:tmpl w:val="9B3AA0E4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6627A5"/>
    <w:multiLevelType w:val="hybridMultilevel"/>
    <w:tmpl w:val="70FE607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E1B3F"/>
    <w:multiLevelType w:val="hybridMultilevel"/>
    <w:tmpl w:val="FCC2337E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1788409">
    <w:abstractNumId w:val="2"/>
  </w:num>
  <w:num w:numId="2" w16cid:durableId="366638021">
    <w:abstractNumId w:val="6"/>
  </w:num>
  <w:num w:numId="3" w16cid:durableId="729963601">
    <w:abstractNumId w:val="5"/>
  </w:num>
  <w:num w:numId="4" w16cid:durableId="439377802">
    <w:abstractNumId w:val="0"/>
  </w:num>
  <w:num w:numId="5" w16cid:durableId="1254049574">
    <w:abstractNumId w:val="3"/>
  </w:num>
  <w:num w:numId="6" w16cid:durableId="268775362">
    <w:abstractNumId w:val="7"/>
  </w:num>
  <w:num w:numId="7" w16cid:durableId="1489784407">
    <w:abstractNumId w:val="1"/>
  </w:num>
  <w:num w:numId="8" w16cid:durableId="13522227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B0"/>
    <w:rsid w:val="00004A90"/>
    <w:rsid w:val="000904F1"/>
    <w:rsid w:val="000B29DA"/>
    <w:rsid w:val="00112594"/>
    <w:rsid w:val="00115A37"/>
    <w:rsid w:val="00172815"/>
    <w:rsid w:val="00181B49"/>
    <w:rsid w:val="001B62F3"/>
    <w:rsid w:val="001D125E"/>
    <w:rsid w:val="00227E82"/>
    <w:rsid w:val="00231369"/>
    <w:rsid w:val="0025425D"/>
    <w:rsid w:val="00283902"/>
    <w:rsid w:val="002A6E42"/>
    <w:rsid w:val="002C10AC"/>
    <w:rsid w:val="002C1677"/>
    <w:rsid w:val="002C26AA"/>
    <w:rsid w:val="002F3850"/>
    <w:rsid w:val="00317BAC"/>
    <w:rsid w:val="00343545"/>
    <w:rsid w:val="00343ED5"/>
    <w:rsid w:val="00345EEA"/>
    <w:rsid w:val="00366F1B"/>
    <w:rsid w:val="003706F8"/>
    <w:rsid w:val="003D0F74"/>
    <w:rsid w:val="003E0640"/>
    <w:rsid w:val="003F189D"/>
    <w:rsid w:val="003F76CE"/>
    <w:rsid w:val="00425DF3"/>
    <w:rsid w:val="004447B0"/>
    <w:rsid w:val="00495177"/>
    <w:rsid w:val="004C6AA5"/>
    <w:rsid w:val="004D5F90"/>
    <w:rsid w:val="004E3ACD"/>
    <w:rsid w:val="0050062A"/>
    <w:rsid w:val="005128F0"/>
    <w:rsid w:val="00516518"/>
    <w:rsid w:val="0057336B"/>
    <w:rsid w:val="005757DB"/>
    <w:rsid w:val="005942AB"/>
    <w:rsid w:val="005A6B5A"/>
    <w:rsid w:val="005C39AB"/>
    <w:rsid w:val="005E5B60"/>
    <w:rsid w:val="005E6699"/>
    <w:rsid w:val="005F0BCC"/>
    <w:rsid w:val="006156D3"/>
    <w:rsid w:val="00626CBE"/>
    <w:rsid w:val="00641859"/>
    <w:rsid w:val="0064771F"/>
    <w:rsid w:val="0066486F"/>
    <w:rsid w:val="00674549"/>
    <w:rsid w:val="00674878"/>
    <w:rsid w:val="006C2DB9"/>
    <w:rsid w:val="006F627F"/>
    <w:rsid w:val="00766AB4"/>
    <w:rsid w:val="007F453D"/>
    <w:rsid w:val="00816842"/>
    <w:rsid w:val="00833FDA"/>
    <w:rsid w:val="008472B6"/>
    <w:rsid w:val="0084787A"/>
    <w:rsid w:val="00851266"/>
    <w:rsid w:val="0086323E"/>
    <w:rsid w:val="00864740"/>
    <w:rsid w:val="008C4246"/>
    <w:rsid w:val="008D7A36"/>
    <w:rsid w:val="00914101"/>
    <w:rsid w:val="00914564"/>
    <w:rsid w:val="0098340B"/>
    <w:rsid w:val="009863E6"/>
    <w:rsid w:val="00997280"/>
    <w:rsid w:val="009A73C6"/>
    <w:rsid w:val="009B5E8A"/>
    <w:rsid w:val="00A04FB3"/>
    <w:rsid w:val="00A373A5"/>
    <w:rsid w:val="00A50E6D"/>
    <w:rsid w:val="00B1561D"/>
    <w:rsid w:val="00B56A40"/>
    <w:rsid w:val="00B90F8F"/>
    <w:rsid w:val="00BA6EA9"/>
    <w:rsid w:val="00BB4A0B"/>
    <w:rsid w:val="00BB7706"/>
    <w:rsid w:val="00BE7269"/>
    <w:rsid w:val="00C30816"/>
    <w:rsid w:val="00C463B9"/>
    <w:rsid w:val="00C77F40"/>
    <w:rsid w:val="00C77FC9"/>
    <w:rsid w:val="00C854A6"/>
    <w:rsid w:val="00CC1F92"/>
    <w:rsid w:val="00CC23F0"/>
    <w:rsid w:val="00D14F2D"/>
    <w:rsid w:val="00D20A55"/>
    <w:rsid w:val="00D4558B"/>
    <w:rsid w:val="00D6321D"/>
    <w:rsid w:val="00D705C7"/>
    <w:rsid w:val="00DA56DB"/>
    <w:rsid w:val="00DC41DF"/>
    <w:rsid w:val="00DD1102"/>
    <w:rsid w:val="00DD371E"/>
    <w:rsid w:val="00E11E60"/>
    <w:rsid w:val="00E27446"/>
    <w:rsid w:val="00E8382A"/>
    <w:rsid w:val="00E95EBD"/>
    <w:rsid w:val="00EB54F8"/>
    <w:rsid w:val="00EB6FFF"/>
    <w:rsid w:val="00EE493A"/>
    <w:rsid w:val="00EE5DBF"/>
    <w:rsid w:val="00EF5AD9"/>
    <w:rsid w:val="00F721DE"/>
    <w:rsid w:val="00F76B17"/>
    <w:rsid w:val="00FC2DA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93A"/>
    <w:rPr>
      <w:color w:val="202334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706"/>
    <w:rPr>
      <w:i/>
      <w:iCs/>
      <w:color w:val="484F76" w:themeColor="text1" w:themeTint="BF"/>
    </w:rPr>
  </w:style>
  <w:style w:type="paragraph" w:styleId="ListParagraph">
    <w:name w:val="List Paragraph"/>
    <w:basedOn w:val="Normal"/>
    <w:uiPriority w:val="34"/>
    <w:qFormat/>
    <w:rsid w:val="00BB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BB7706"/>
    <w:rPr>
      <w:i/>
      <w:iCs/>
      <w:color w:val="00AB8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706"/>
    <w:rPr>
      <w:i/>
      <w:iCs/>
      <w:color w:val="00AB87" w:themeColor="accent1" w:themeShade="BF"/>
    </w:rPr>
  </w:style>
  <w:style w:type="character" w:styleId="IntenseReference">
    <w:name w:val="Intense Reference"/>
    <w:basedOn w:val="DefaultParagraphFon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Normal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Normal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DefaultParagraphFont"/>
    <w:uiPriority w:val="1"/>
    <w:rsid w:val="00641859"/>
    <w:rPr>
      <w:rFonts w:asciiTheme="minorHAnsi" w:hAnsiTheme="minorHAnsi"/>
      <w:b w:val="0"/>
      <w:sz w:val="18"/>
    </w:rPr>
  </w:style>
  <w:style w:type="paragraph" w:customStyle="1" w:styleId="Default">
    <w:name w:val="Default"/>
    <w:rsid w:val="00C3081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Karel Kok</cp:lastModifiedBy>
  <cp:revision>10</cp:revision>
  <cp:lastPrinted>2024-08-22T09:52:00Z</cp:lastPrinted>
  <dcterms:created xsi:type="dcterms:W3CDTF">2025-07-14T13:02:00Z</dcterms:created>
  <dcterms:modified xsi:type="dcterms:W3CDTF">2025-07-25T11:53:00Z</dcterms:modified>
</cp:coreProperties>
</file>